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г. Минусинск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Абакан — г. Минусинск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